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686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78F21B94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7E375A">
        <w:rPr>
          <w:rFonts w:asciiTheme="minorHAnsi" w:hAnsiTheme="minorHAnsi" w:cstheme="minorHAnsi"/>
          <w:i/>
          <w:color w:val="262626"/>
          <w:sz w:val="22"/>
          <w:szCs w:val="22"/>
        </w:rPr>
        <w:t>5</w:t>
      </w: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890989" w:rsidRDefault="000078D4" w:rsidP="000078D4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5A8F34C1" w14:textId="77777777" w:rsidR="007E375A" w:rsidRPr="007E375A" w:rsidRDefault="007E375A" w:rsidP="007E375A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7E375A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Tomasz Szmaj Quick Coffee</w:t>
      </w:r>
    </w:p>
    <w:p w14:paraId="42E7C992" w14:textId="77777777" w:rsidR="007E375A" w:rsidRPr="007E375A" w:rsidRDefault="007E375A" w:rsidP="007E375A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7E375A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97-400 Augustynów 51A</w:t>
      </w:r>
    </w:p>
    <w:p w14:paraId="156262F0" w14:textId="77777777" w:rsidR="007E375A" w:rsidRDefault="007E375A" w:rsidP="007E375A">
      <w:pPr>
        <w:jc w:val="right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7E375A"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  <w:t>NIP: 7692193489</w:t>
      </w:r>
    </w:p>
    <w:p w14:paraId="5854B6ED" w14:textId="3F50AF50" w:rsidR="000078D4" w:rsidRPr="005764AD" w:rsidRDefault="000078D4" w:rsidP="007E375A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13FEA080" w:rsidR="000078D4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4F4069">
        <w:rPr>
          <w:rFonts w:asciiTheme="minorHAnsi" w:hAnsiTheme="minorHAnsi" w:cstheme="minorHAnsi"/>
          <w:b/>
          <w:color w:val="262626"/>
          <w:sz w:val="22"/>
          <w:szCs w:val="22"/>
        </w:rPr>
        <w:t>……..</w:t>
      </w:r>
    </w:p>
    <w:p w14:paraId="5797C27C" w14:textId="77777777" w:rsidR="004F1876" w:rsidRPr="005764AD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5764AD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34506EAA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W odpowiedzi na zapytanie ofertowe numer 1/</w:t>
            </w:r>
            <w:r w:rsidR="008D4DDB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="00DB72B5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7E375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7E6563" w:rsidRPr="005764AD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7E6563" w:rsidRPr="005764AD" w:rsidRDefault="007E6563" w:rsidP="007E656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357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440BE49" w14:textId="77777777" w:rsidR="00DB72B5" w:rsidRDefault="00DB72B5" w:rsidP="00DB72B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Projekt oraz wykonanie patio: </w:t>
            </w:r>
          </w:p>
          <w:p w14:paraId="12D0A32E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częściowo zamknięta i zadaszona konstrukcja </w:t>
            </w:r>
          </w:p>
          <w:p w14:paraId="6910D913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konstrukcja mobilna, łatwo demontowalna</w:t>
            </w:r>
          </w:p>
          <w:p w14:paraId="4664A50A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możliwość </w:t>
            </w: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>zagospodarowana na ogród zimowy</w:t>
            </w: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 i </w:t>
            </w: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do użytku letniego </w:t>
            </w:r>
          </w:p>
          <w:p w14:paraId="1E1C4322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>usługa obejmuje przygotowanie projektu</w:t>
            </w: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 oraz pełnej dokumentacji technicznej, materiały, dostawę</w:t>
            </w: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 i realizację </w:t>
            </w: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oraz montaż </w:t>
            </w: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>pod wskazanym adresem</w:t>
            </w:r>
          </w:p>
          <w:p w14:paraId="3D48224E" w14:textId="77777777" w:rsidR="00DB72B5" w:rsidRDefault="00DB72B5" w:rsidP="00DB72B5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  <w:p w14:paraId="1358D199" w14:textId="77777777" w:rsidR="00DB72B5" w:rsidRDefault="00DB72B5" w:rsidP="00DB72B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Parametry: </w:t>
            </w:r>
          </w:p>
          <w:p w14:paraId="516D8417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o wymiarach ok 13x2,65m </w:t>
            </w:r>
          </w:p>
          <w:p w14:paraId="71715852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wysokość 3,3 – 2,7 m, konieczny spad zadaszenia </w:t>
            </w:r>
          </w:p>
          <w:p w14:paraId="24562632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pow. zabudowy </w:t>
            </w: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około </w:t>
            </w:r>
            <w:r w:rsidRPr="00237C87">
              <w:rPr>
                <w:rFonts w:ascii="Calibri" w:hAnsi="Calibri" w:cs="Calibri"/>
                <w:color w:val="262626"/>
                <w:sz w:val="22"/>
                <w:szCs w:val="22"/>
              </w:rPr>
              <w:t>34,45 m2</w:t>
            </w:r>
          </w:p>
          <w:p w14:paraId="18040EEE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poszycie dachowe PCV</w:t>
            </w:r>
          </w:p>
          <w:p w14:paraId="6EBD6DDD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sterowanie radiowe</w:t>
            </w:r>
          </w:p>
          <w:p w14:paraId="742CBA55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montaż wolnostojący, przyścienny</w:t>
            </w:r>
          </w:p>
          <w:p w14:paraId="72F5433D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kolor ramy srebrny </w:t>
            </w:r>
          </w:p>
          <w:p w14:paraId="46217ECF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kolor belek dachowych srebrny </w:t>
            </w:r>
          </w:p>
          <w:p w14:paraId="0E0AAA96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ilość podpór: min. 8 </w:t>
            </w:r>
          </w:p>
          <w:p w14:paraId="4A3EF8BC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oświetlenie LED punktowe </w:t>
            </w:r>
          </w:p>
          <w:p w14:paraId="6CD91FA2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funkcja zmiany natężenia oświetlenia </w:t>
            </w:r>
          </w:p>
          <w:p w14:paraId="609F73CC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 xml:space="preserve">roleta w kasecie typu ZIP </w:t>
            </w:r>
          </w:p>
          <w:p w14:paraId="602A5351" w14:textId="77777777" w:rsidR="00DB72B5" w:rsidRDefault="00DB72B5" w:rsidP="00DB72B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przygotowanie instalacji pod montaż promienników cieplnych</w:t>
            </w:r>
          </w:p>
          <w:p w14:paraId="6DE4B430" w14:textId="2E231DF3" w:rsidR="007E6563" w:rsidRPr="007E6563" w:rsidRDefault="007E6563" w:rsidP="00DB72B5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BE159A" w:rsidRPr="005764AD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0C82A60" w14:textId="77777777" w:rsidR="00DB72B5" w:rsidRDefault="00DB72B5" w:rsidP="00DB72B5">
            <w:pPr>
              <w:pStyle w:val="Bezodstpw"/>
              <w:rPr>
                <w:rFonts w:eastAsia="Times New Roman" w:cs="Calibri"/>
                <w:b/>
                <w:bCs/>
                <w:color w:val="262626"/>
                <w:lang w:eastAsia="pl-PL"/>
              </w:rPr>
            </w:pPr>
            <w:r w:rsidRPr="00237C87">
              <w:rPr>
                <w:rFonts w:eastAsia="Times New Roman" w:cs="Calibri"/>
                <w:b/>
                <w:bCs/>
                <w:color w:val="262626"/>
                <w:lang w:eastAsia="pl-PL"/>
              </w:rPr>
              <w:t>45223220-4</w:t>
            </w:r>
            <w:r>
              <w:rPr>
                <w:rFonts w:eastAsia="Times New Roman" w:cs="Calibri"/>
                <w:b/>
                <w:bCs/>
                <w:color w:val="262626"/>
                <w:lang w:eastAsia="pl-PL"/>
              </w:rPr>
              <w:t xml:space="preserve"> - </w:t>
            </w:r>
            <w:r w:rsidRPr="00237C87">
              <w:rPr>
                <w:rFonts w:eastAsia="Times New Roman" w:cs="Calibri"/>
                <w:b/>
                <w:bCs/>
                <w:color w:val="262626"/>
                <w:lang w:eastAsia="pl-PL"/>
              </w:rPr>
              <w:t>Roboty zadaszeniowe</w:t>
            </w:r>
          </w:p>
          <w:p w14:paraId="6AE51A85" w14:textId="4ADF0720" w:rsidR="00BE159A" w:rsidRPr="00DB72B5" w:rsidRDefault="00DB72B5" w:rsidP="00BF0898">
            <w:pPr>
              <w:pStyle w:val="Bezodstpw"/>
              <w:rPr>
                <w:rFonts w:cs="Calibri"/>
                <w:b/>
                <w:bCs/>
                <w:color w:val="262626"/>
              </w:rPr>
            </w:pPr>
            <w:r w:rsidRPr="00237C87">
              <w:rPr>
                <w:rFonts w:cs="Calibri"/>
                <w:b/>
                <w:bCs/>
                <w:color w:val="262626"/>
              </w:rPr>
              <w:t>45112441-8</w:t>
            </w:r>
            <w:r>
              <w:rPr>
                <w:rFonts w:cs="Calibri"/>
                <w:b/>
                <w:bCs/>
                <w:color w:val="262626"/>
              </w:rPr>
              <w:t xml:space="preserve"> - </w:t>
            </w:r>
            <w:r w:rsidRPr="00237C87">
              <w:rPr>
                <w:rFonts w:cs="Calibri"/>
                <w:b/>
                <w:bCs/>
                <w:color w:val="262626"/>
              </w:rPr>
              <w:t>Tarasowanie</w:t>
            </w:r>
          </w:p>
        </w:tc>
      </w:tr>
      <w:tr w:rsidR="00BE159A" w:rsidRPr="005764AD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netto</w:t>
            </w:r>
          </w:p>
          <w:p w14:paraId="12216C98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BE159A" w:rsidRPr="005764AD" w:rsidRDefault="00BE159A" w:rsidP="00BE159A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lastRenderedPageBreak/>
              <w:t>Cena całkowita netto: …………………..</w:t>
            </w:r>
          </w:p>
          <w:p w14:paraId="36D25BDD" w14:textId="77777777" w:rsidR="00BE159A" w:rsidRPr="005764AD" w:rsidRDefault="00BE159A" w:rsidP="00BE159A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BE159A" w:rsidRPr="005764AD" w:rsidRDefault="00BE159A" w:rsidP="00BE159A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BE159A" w:rsidRPr="005764AD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Zobowiązuję się wykonać zamówienie</w:t>
            </w:r>
            <w:r w:rsidRPr="005764AD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BE159A" w:rsidRPr="005764AD" w:rsidRDefault="00BE159A" w:rsidP="00BE159A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C95A37" w:rsidRPr="005764AD" w14:paraId="3B1E7872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1A65B2" w14:textId="30ACE896" w:rsidR="00C95A37" w:rsidRPr="005764AD" w:rsidRDefault="00C95A37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Gwarancja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FBC0528" w14:textId="29749CF4" w:rsidR="00C95A37" w:rsidRPr="005764AD" w:rsidRDefault="00C95A37" w:rsidP="00BE159A">
            <w:pPr>
              <w:pStyle w:val="Tekstkomentarza"/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DB72B5" w:rsidRPr="005764AD" w14:paraId="390CB0E5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5BE500" w14:textId="7B00E909" w:rsidR="00DB72B5" w:rsidRDefault="00DB72B5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Wykształcenie kierunkowe kluczowego pracownika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26CF555" w14:textId="6D48590C" w:rsidR="00DB72B5" w:rsidRPr="005764AD" w:rsidRDefault="00DB72B5" w:rsidP="00BE159A">
            <w:pPr>
              <w:pStyle w:val="Tekstkomentarza"/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DB72B5" w:rsidRPr="005764AD" w14:paraId="4AB75AEA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C53653" w14:textId="35EB65B7" w:rsidR="00DB72B5" w:rsidRDefault="00DB72B5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Lata doświadczenia zawodowego pracownika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AC1DFE7" w14:textId="0B8D0072" w:rsidR="00DB72B5" w:rsidRPr="005764AD" w:rsidRDefault="00DB72B5" w:rsidP="00BE159A">
            <w:pPr>
              <w:pStyle w:val="Tekstkomentarza"/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BE159A" w:rsidRPr="005764AD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BE159A" w:rsidRPr="005764AD" w:rsidRDefault="00BE159A" w:rsidP="00BE159A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BE159A" w:rsidRPr="005764AD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BE159A" w:rsidRPr="005764AD" w:rsidRDefault="00BE159A" w:rsidP="00BE159A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BE159A" w:rsidRPr="005764AD" w:rsidRDefault="00BE159A" w:rsidP="00BE159A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BE159A" w:rsidRPr="005764AD" w:rsidRDefault="00BE159A" w:rsidP="00BE159A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BE159A" w:rsidRPr="005764AD" w:rsidRDefault="00BE159A" w:rsidP="00BE159A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BE159A" w:rsidRPr="005764AD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BE159A" w:rsidRPr="005764AD" w:rsidRDefault="00BE159A" w:rsidP="00BE159A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5764A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BE159A" w:rsidRPr="005764AD" w:rsidRDefault="00BE159A" w:rsidP="00BE15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BE159A" w:rsidRPr="005764AD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BE159A" w:rsidRPr="005764AD" w:rsidRDefault="00BE159A" w:rsidP="00BE159A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BE159A" w:rsidRPr="005764AD" w:rsidRDefault="00BE159A" w:rsidP="00BE159A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BE159A" w:rsidRPr="005764AD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BE159A" w:rsidRPr="005764AD" w:rsidRDefault="00BE159A" w:rsidP="00BE159A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BE159A" w:rsidRPr="005764AD" w:rsidRDefault="00BE159A" w:rsidP="00BE159A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BE159A" w:rsidRPr="005764AD" w:rsidRDefault="00BE159A" w:rsidP="00BE159A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BE159A" w:rsidRPr="005764AD" w:rsidRDefault="00BE159A" w:rsidP="00BE159A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BE159A" w:rsidRPr="005764AD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BE159A" w:rsidRPr="005764AD" w:rsidRDefault="00BE159A" w:rsidP="00BE159A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BE159A" w:rsidRPr="005764AD" w:rsidRDefault="00BE159A" w:rsidP="00BE159A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BE159A" w:rsidRPr="005764AD" w:rsidRDefault="00BE159A" w:rsidP="00BE159A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BE159A" w:rsidRPr="005764AD" w:rsidRDefault="00BE159A" w:rsidP="00BE159A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1C510646" w14:textId="558E6225" w:rsidR="00BE159A" w:rsidRDefault="00BE159A" w:rsidP="00BE159A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bookmarkEnd w:id="0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0E4B4323" w14:textId="384386A0" w:rsidR="00DB72B5" w:rsidRPr="005764AD" w:rsidRDefault="00DB72B5" w:rsidP="00BE159A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06. (Własny) Kopia dokumentu potwierdzającego uprawnienia/wykształcenie</w:t>
            </w:r>
          </w:p>
          <w:p w14:paraId="56EECBCA" w14:textId="77777777" w:rsidR="00BE159A" w:rsidRPr="005764AD" w:rsidRDefault="00BE159A" w:rsidP="00BE159A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BE159A" w:rsidRPr="005764AD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BE159A" w:rsidRPr="005764AD" w:rsidRDefault="00BE159A" w:rsidP="00BE159A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BE159A" w:rsidRPr="005764AD" w:rsidRDefault="00BE159A" w:rsidP="00BE159A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BE159A" w:rsidRPr="005764AD" w:rsidRDefault="00BE159A" w:rsidP="00BE159A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BE159A" w:rsidRPr="005764AD" w:rsidRDefault="00BE159A" w:rsidP="00BE159A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5764AD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3"/>
            </w:r>
          </w:p>
        </w:tc>
      </w:tr>
    </w:tbl>
    <w:p w14:paraId="0992D226" w14:textId="77777777" w:rsidR="000078D4" w:rsidRPr="005764AD" w:rsidRDefault="000078D4" w:rsidP="000078D4">
      <w:pPr>
        <w:tabs>
          <w:tab w:val="left" w:pos="6612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p w14:paraId="27B15D17" w14:textId="77777777" w:rsidR="008F5EB7" w:rsidRDefault="008F5EB7"/>
    <w:sectPr w:rsidR="008F5EB7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4A5D7" w14:textId="77777777" w:rsidR="00A72B38" w:rsidRDefault="00A72B38" w:rsidP="000078D4">
      <w:r>
        <w:separator/>
      </w:r>
    </w:p>
  </w:endnote>
  <w:endnote w:type="continuationSeparator" w:id="0">
    <w:p w14:paraId="32E4B8A8" w14:textId="77777777" w:rsidR="00A72B38" w:rsidRDefault="00A72B38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E9BA2" w14:textId="77777777" w:rsidR="00A72B38" w:rsidRDefault="00A72B38" w:rsidP="000078D4">
      <w:r>
        <w:separator/>
      </w:r>
    </w:p>
  </w:footnote>
  <w:footnote w:type="continuationSeparator" w:id="0">
    <w:p w14:paraId="4514F162" w14:textId="77777777" w:rsidR="00A72B38" w:rsidRDefault="00A72B38" w:rsidP="000078D4">
      <w:r>
        <w:continuationSeparator/>
      </w:r>
    </w:p>
  </w:footnote>
  <w:footnote w:id="1">
    <w:p w14:paraId="6094B114" w14:textId="77777777" w:rsidR="00BE159A" w:rsidRPr="006E4F37" w:rsidRDefault="00BE159A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257896C" w14:textId="77777777" w:rsidR="00BE159A" w:rsidRPr="006E4F37" w:rsidRDefault="00BE159A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BE159A" w:rsidRPr="00093F67" w:rsidRDefault="00BE159A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2C41606B" w14:textId="77777777" w:rsidR="00BE159A" w:rsidRPr="006E4F37" w:rsidRDefault="00BE159A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BE159A" w:rsidRPr="006E4F37" w:rsidRDefault="00BE159A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BE159A" w:rsidRPr="006E4F37" w:rsidRDefault="00BE159A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6C00"/>
    <w:multiLevelType w:val="hybridMultilevel"/>
    <w:tmpl w:val="0D105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C"/>
    <w:multiLevelType w:val="hybridMultilevel"/>
    <w:tmpl w:val="D6C85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C13EA"/>
    <w:multiLevelType w:val="hybridMultilevel"/>
    <w:tmpl w:val="F996B590"/>
    <w:lvl w:ilvl="0" w:tplc="67AEDF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5" w15:restartNumberingAfterBreak="0">
    <w:nsid w:val="3BD93290"/>
    <w:multiLevelType w:val="hybridMultilevel"/>
    <w:tmpl w:val="0BB80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A6286"/>
    <w:multiLevelType w:val="hybridMultilevel"/>
    <w:tmpl w:val="582AA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B0CB4"/>
    <w:multiLevelType w:val="hybridMultilevel"/>
    <w:tmpl w:val="ED767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76"/>
    <w:multiLevelType w:val="hybridMultilevel"/>
    <w:tmpl w:val="7500E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B51EE"/>
    <w:multiLevelType w:val="multilevel"/>
    <w:tmpl w:val="B96E5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2611022">
    <w:abstractNumId w:val="3"/>
  </w:num>
  <w:num w:numId="2" w16cid:durableId="723061193">
    <w:abstractNumId w:val="6"/>
  </w:num>
  <w:num w:numId="3" w16cid:durableId="50353150">
    <w:abstractNumId w:val="8"/>
  </w:num>
  <w:num w:numId="4" w16cid:durableId="1528712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8893495">
    <w:abstractNumId w:val="7"/>
  </w:num>
  <w:num w:numId="6" w16cid:durableId="570847160">
    <w:abstractNumId w:val="1"/>
  </w:num>
  <w:num w:numId="7" w16cid:durableId="1090584649">
    <w:abstractNumId w:val="0"/>
  </w:num>
  <w:num w:numId="8" w16cid:durableId="1383675979">
    <w:abstractNumId w:val="11"/>
  </w:num>
  <w:num w:numId="9" w16cid:durableId="354771342">
    <w:abstractNumId w:val="10"/>
  </w:num>
  <w:num w:numId="10" w16cid:durableId="1737897815">
    <w:abstractNumId w:val="9"/>
  </w:num>
  <w:num w:numId="11" w16cid:durableId="2104065310">
    <w:abstractNumId w:val="5"/>
  </w:num>
  <w:num w:numId="12" w16cid:durableId="251815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2DD2"/>
    <w:rsid w:val="00042E68"/>
    <w:rsid w:val="000608DC"/>
    <w:rsid w:val="000A6554"/>
    <w:rsid w:val="001674D0"/>
    <w:rsid w:val="00175CB5"/>
    <w:rsid w:val="0019635B"/>
    <w:rsid w:val="001A3CD8"/>
    <w:rsid w:val="001B7DF6"/>
    <w:rsid w:val="001E28FC"/>
    <w:rsid w:val="002218BB"/>
    <w:rsid w:val="003404A5"/>
    <w:rsid w:val="0039302F"/>
    <w:rsid w:val="003A6790"/>
    <w:rsid w:val="003E0F72"/>
    <w:rsid w:val="0040723F"/>
    <w:rsid w:val="0046787F"/>
    <w:rsid w:val="004F1876"/>
    <w:rsid w:val="004F4069"/>
    <w:rsid w:val="005C5A92"/>
    <w:rsid w:val="005C775D"/>
    <w:rsid w:val="00607F5D"/>
    <w:rsid w:val="0065540A"/>
    <w:rsid w:val="006E4C13"/>
    <w:rsid w:val="006F2283"/>
    <w:rsid w:val="007237E5"/>
    <w:rsid w:val="0073418D"/>
    <w:rsid w:val="007946E0"/>
    <w:rsid w:val="007E375A"/>
    <w:rsid w:val="007E6563"/>
    <w:rsid w:val="00816F07"/>
    <w:rsid w:val="00821B60"/>
    <w:rsid w:val="00847426"/>
    <w:rsid w:val="00890989"/>
    <w:rsid w:val="008D4DDB"/>
    <w:rsid w:val="008F5EB7"/>
    <w:rsid w:val="009916DD"/>
    <w:rsid w:val="009B4478"/>
    <w:rsid w:val="009C2E29"/>
    <w:rsid w:val="00A72B38"/>
    <w:rsid w:val="00A76C6E"/>
    <w:rsid w:val="00AB5388"/>
    <w:rsid w:val="00AD62FE"/>
    <w:rsid w:val="00B362BD"/>
    <w:rsid w:val="00B426EF"/>
    <w:rsid w:val="00B643C9"/>
    <w:rsid w:val="00B76755"/>
    <w:rsid w:val="00BE159A"/>
    <w:rsid w:val="00BF0898"/>
    <w:rsid w:val="00BF2E2D"/>
    <w:rsid w:val="00C02AA9"/>
    <w:rsid w:val="00C606F1"/>
    <w:rsid w:val="00C746AF"/>
    <w:rsid w:val="00C83FF2"/>
    <w:rsid w:val="00C94245"/>
    <w:rsid w:val="00C95A37"/>
    <w:rsid w:val="00CB15C0"/>
    <w:rsid w:val="00CC0BDA"/>
    <w:rsid w:val="00CF0711"/>
    <w:rsid w:val="00D26CB7"/>
    <w:rsid w:val="00D726D4"/>
    <w:rsid w:val="00D930B0"/>
    <w:rsid w:val="00DB72B5"/>
    <w:rsid w:val="00E42560"/>
    <w:rsid w:val="00E44357"/>
    <w:rsid w:val="00EE7988"/>
    <w:rsid w:val="00F1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2025-03-11T08:28:00Z</dcterms:created>
  <dcterms:modified xsi:type="dcterms:W3CDTF">2025-12-01T14:14:00Z</dcterms:modified>
</cp:coreProperties>
</file>